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EF" w:rsidRDefault="00122819">
      <w:pPr>
        <w:pStyle w:val="pnormal"/>
      </w:pPr>
      <w:r>
        <w:t>Osnovna šola Jelšane</w:t>
      </w:r>
    </w:p>
    <w:p w:rsidR="00F717EF" w:rsidRDefault="00F717EF">
      <w:pPr>
        <w:pStyle w:val="pnormal"/>
      </w:pPr>
    </w:p>
    <w:p w:rsidR="00F717EF" w:rsidRDefault="00122819">
      <w:pPr>
        <w:pStyle w:val="pnaslov"/>
      </w:pPr>
      <w:r>
        <w:rPr>
          <w:rStyle w:val="fnaslov"/>
        </w:rPr>
        <w:t xml:space="preserve">IZBOR DELOVNIH ZVEZKOV ZA ŠOLSKO LETO 2023/2024 </w:t>
      </w:r>
    </w:p>
    <w:p w:rsidR="00F717EF" w:rsidRDefault="00F717EF">
      <w:pPr>
        <w:pStyle w:val="pnormal"/>
      </w:pPr>
    </w:p>
    <w:p w:rsidR="00F717EF" w:rsidRDefault="00122819">
      <w:pPr>
        <w:pStyle w:val="ppodnaslov"/>
      </w:pPr>
      <w:r>
        <w:rPr>
          <w:rStyle w:val="fpodnaslov"/>
        </w:rPr>
        <w:t>1.</w:t>
      </w:r>
      <w:r w:rsidR="00967FEB">
        <w:rPr>
          <w:rStyle w:val="fpodnaslov"/>
        </w:rPr>
        <w:t>‒3.</w:t>
      </w:r>
      <w:r>
        <w:rPr>
          <w:rStyle w:val="fpodnaslov"/>
        </w:rPr>
        <w:t xml:space="preserve">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F717E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Učna gradiva za prvo triado financira Ministrstvo za</w:t>
            </w:r>
            <w:r w:rsidR="00426968">
              <w:t xml:space="preserve"> vzgojo in izobraževanje</w:t>
            </w:r>
            <w:r>
              <w:t>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3A0F41" w:rsidP="003A0F41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F717EF">
            <w:pPr>
              <w:pStyle w:val="pnormalright"/>
            </w:pPr>
          </w:p>
        </w:tc>
      </w:tr>
      <w:tr w:rsidR="00F717EF">
        <w:tc>
          <w:tcPr>
            <w:tcW w:w="6633" w:type="dxa"/>
            <w:tcBorders>
              <w:top w:val="single" w:sz="6" w:space="0" w:color="AAAAAA"/>
            </w:tcBorders>
          </w:tcPr>
          <w:p w:rsidR="00F717EF" w:rsidRDefault="00F717E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717EF" w:rsidRDefault="00F717EF">
      <w:pPr>
        <w:pStyle w:val="pnormal"/>
      </w:pPr>
    </w:p>
    <w:p w:rsidR="00F717EF" w:rsidRDefault="0012281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717E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dr. N. Potočnik, S. Osterman: SLOVENŠČINA 4, samostojni delovni zvezek, 2 dela, prenova 2020, založba MKZ, količina: 1,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19,00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deli, založba DZS, količina: 1,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23,70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7,60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angleščino, založba ZO, količina: 1, EAN: 9789612306212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19,90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Pesek: GLASBA 4, samostojni delovni zvezek, založba MKZ, količina: 1, EAN: 9789610143673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13,90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</w:tcBorders>
          </w:tcPr>
          <w:p w:rsidR="00F717EF" w:rsidRDefault="00F717E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rPr>
                <w:b/>
              </w:rPr>
              <w:t>84,10</w:t>
            </w:r>
          </w:p>
        </w:tc>
      </w:tr>
    </w:tbl>
    <w:p w:rsidR="00F717EF" w:rsidRDefault="00F717EF">
      <w:pPr>
        <w:pStyle w:val="pnormal"/>
      </w:pPr>
    </w:p>
    <w:p w:rsidR="00F717EF" w:rsidRDefault="0012281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717E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T. Petek, S. Osterman: SLOVENŠČINA 5, samostojni delovni zvezek, 2 dela, prenova 2019, založba MKZ, količina: 1, EAN: 9789610153498, 9789610153504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19,00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ROKUS-KLETT, količina: 1, EAN: 9789612716783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20,50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7,60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18,90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6,90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Pesek: GLASBA 5, delovni zvezek brez CD-ja, založba MKZ, količina: 1, EAN: 9789610152699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13,90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</w:tcBorders>
          </w:tcPr>
          <w:p w:rsidR="00F717EF" w:rsidRDefault="00F717E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rPr>
                <w:b/>
              </w:rPr>
              <w:t>86,80</w:t>
            </w:r>
          </w:p>
        </w:tc>
      </w:tr>
    </w:tbl>
    <w:p w:rsidR="00F717EF" w:rsidRDefault="00F717EF">
      <w:pPr>
        <w:pStyle w:val="pnormal"/>
      </w:pPr>
    </w:p>
    <w:p w:rsidR="00F717EF" w:rsidRDefault="0012281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717E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slovenščino, 2 dela, založba ROKUS-KLETT, količina: 1, EAN: 9789612711207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19,30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PROJECT EXPLORE 1, delovni zvezek za angleščino, založba MKT, količina: 1, EAN: 9780194256766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21,90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24,50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Pesek: GLASBA DANES IN NEKOČ 6, delovni zvezek s CD-jem, založba ROKUS-KLETT, količina: 1, EAN: 9789612923020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</w:tcBorders>
          </w:tcPr>
          <w:p w:rsidR="00F717EF" w:rsidRDefault="00F717E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rPr>
                <w:b/>
              </w:rPr>
              <w:t>97,10</w:t>
            </w:r>
          </w:p>
        </w:tc>
      </w:tr>
    </w:tbl>
    <w:p w:rsidR="00F717EF" w:rsidRDefault="00122819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F717E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založba ROKUS-KLETT, količina: 1, EAN: 9789612099428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18,80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Več avtorjev: PROJECT EXPLORE 2, delovni zvezek za angleščino, založba MKT, količina: 1, EAN: 9780194256780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21,90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zgodovino, založba ROKUS-KLETT, količina: 1,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18,50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16,80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24,50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Pesek: GLASBA DANES IN NEKOČ 7, delovni zvezek s CD-jem, založba ROKUS-KLETT, količina: 1, EAN: 9789612923037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</w:tcBorders>
          </w:tcPr>
          <w:p w:rsidR="00F717EF" w:rsidRDefault="00F717E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rPr>
                <w:b/>
              </w:rPr>
              <w:t>131,90</w:t>
            </w:r>
          </w:p>
        </w:tc>
      </w:tr>
    </w:tbl>
    <w:p w:rsidR="00F717EF" w:rsidRDefault="00F717EF">
      <w:pPr>
        <w:pStyle w:val="pnormal"/>
      </w:pPr>
    </w:p>
    <w:p w:rsidR="00F717EF" w:rsidRDefault="00F717EF">
      <w:pPr>
        <w:pStyle w:val="pnormal"/>
      </w:pPr>
    </w:p>
    <w:p w:rsidR="00F717EF" w:rsidRDefault="0012281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F717E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založba ROKUS-KLETT, količina: 1, EAN: 9789612710187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18,80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PROJECT EXPLORE 3, delovni zvezek za angleščino, založba MKT, količina: 1, EAN: 9780194256803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21,90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1, EAN: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 za zgodovino, založba ROKUS-KLETT, količina: 1,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18,50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16,80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N. Pucko, A. Geržina: BIOLOGIJA 8, samostojni delovni zvezek, založba DZS, količina: 1,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14,90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učbenika, založba MODRIJAN, količina: 1, EAN: 9789617053081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16,00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13,50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R. Ipavec: PERIODNI SISTEM ELEMENTOV, dvostranski, namizni, založba UČILA, količina: 1,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1,46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24,50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Pesek: GLASBA DANES IN NEKOČ 9, delovni zvezek s CD-jem, založba ROKUS-KLETT, količina: 1, EAN: 9789612097479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</w:tcBorders>
          </w:tcPr>
          <w:p w:rsidR="00F717EF" w:rsidRDefault="00F717E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rPr>
                <w:b/>
              </w:rPr>
              <w:t>177,76</w:t>
            </w:r>
          </w:p>
        </w:tc>
      </w:tr>
    </w:tbl>
    <w:p w:rsidR="00F717EF" w:rsidRDefault="00F717EF">
      <w:pPr>
        <w:pStyle w:val="pnormal"/>
      </w:pPr>
    </w:p>
    <w:p w:rsidR="00F717EF" w:rsidRDefault="00F717EF">
      <w:pPr>
        <w:pStyle w:val="pnormal"/>
      </w:pPr>
    </w:p>
    <w:p w:rsidR="00122819" w:rsidRDefault="00122819">
      <w:pPr>
        <w:pStyle w:val="ppodnaslov"/>
        <w:rPr>
          <w:rStyle w:val="fpodnaslov"/>
        </w:rPr>
      </w:pPr>
    </w:p>
    <w:p w:rsidR="00122819" w:rsidRDefault="00122819">
      <w:pPr>
        <w:pStyle w:val="ppodnaslov"/>
        <w:rPr>
          <w:rStyle w:val="fpodnaslov"/>
        </w:rPr>
      </w:pPr>
    </w:p>
    <w:p w:rsidR="00122819" w:rsidRDefault="00122819">
      <w:pPr>
        <w:pStyle w:val="ppodnaslov"/>
        <w:rPr>
          <w:rStyle w:val="fpodnaslov"/>
        </w:rPr>
      </w:pPr>
    </w:p>
    <w:p w:rsidR="00122819" w:rsidRDefault="00122819">
      <w:pPr>
        <w:pStyle w:val="ppodnaslov"/>
        <w:rPr>
          <w:rStyle w:val="fpodnaslov"/>
        </w:rPr>
      </w:pPr>
    </w:p>
    <w:p w:rsidR="00122819" w:rsidRDefault="00122819">
      <w:pPr>
        <w:pStyle w:val="ppodnaslov"/>
        <w:rPr>
          <w:rStyle w:val="fpodnaslov"/>
        </w:rPr>
      </w:pPr>
    </w:p>
    <w:p w:rsidR="00F717EF" w:rsidRDefault="00122819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F717E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717EF" w:rsidRDefault="001228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založba ROKUS-KLETT, količina: 1,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18,80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PROJECT EXPLORE 4, delovni zvezek za angleščino, založba MKT, količina: 1, EAN: 9780194212915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21,90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zgodovino, založba ROKUS-KLETT, količina: 1,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18,50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N. Pucko, A. Geržina: BIOLOGIJA 9, samostojni delovni zvezek, založba DZS, količina: 1,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14,50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učbenika, založba MODRIJAN, količina: 1, EAN: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16,00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13,50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A. Pesek: GLASBA DANES IN NEKOČ 9, delovni zvezek s CD-jem, založba ROKUS-KLETT, količina: 1, EAN: 9789612097479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t>15,90</w:t>
            </w:r>
          </w:p>
        </w:tc>
      </w:tr>
      <w:tr w:rsidR="00F717EF">
        <w:tc>
          <w:tcPr>
            <w:tcW w:w="6633" w:type="dxa"/>
            <w:tcBorders>
              <w:top w:val="single" w:sz="6" w:space="0" w:color="AAAAAA"/>
            </w:tcBorders>
          </w:tcPr>
          <w:p w:rsidR="00F717EF" w:rsidRDefault="00F717E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717EF" w:rsidRDefault="00122819">
            <w:pPr>
              <w:pStyle w:val="pnormal"/>
            </w:pPr>
            <w:r>
              <w:rPr>
                <w:b/>
              </w:rPr>
              <w:t>134,60</w:t>
            </w:r>
          </w:p>
        </w:tc>
      </w:tr>
    </w:tbl>
    <w:p w:rsidR="00F717EF" w:rsidRDefault="00F717EF">
      <w:pPr>
        <w:pStyle w:val="pnormal"/>
      </w:pPr>
    </w:p>
    <w:p w:rsidR="00F717EF" w:rsidRDefault="00F717EF">
      <w:pPr>
        <w:pStyle w:val="pnormal"/>
      </w:pPr>
    </w:p>
    <w:p w:rsidR="00F717EF" w:rsidRDefault="00F717EF">
      <w:pPr>
        <w:pStyle w:val="pnormal"/>
      </w:pPr>
    </w:p>
    <w:p w:rsidR="00F717EF" w:rsidRDefault="00F717EF">
      <w:pPr>
        <w:pStyle w:val="pnormal"/>
      </w:pPr>
      <w:bookmarkStart w:id="0" w:name="_GoBack"/>
      <w:bookmarkEnd w:id="0"/>
    </w:p>
    <w:sectPr w:rsidR="00F717E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F"/>
    <w:rsid w:val="00122819"/>
    <w:rsid w:val="00215E07"/>
    <w:rsid w:val="003A0F41"/>
    <w:rsid w:val="003A2548"/>
    <w:rsid w:val="00426968"/>
    <w:rsid w:val="00967FEB"/>
    <w:rsid w:val="00F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F9F"/>
  <w15:docId w15:val="{9E715E66-952A-48EF-8995-D7F7BB0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5</cp:revision>
  <dcterms:created xsi:type="dcterms:W3CDTF">2023-04-21T10:36:00Z</dcterms:created>
  <dcterms:modified xsi:type="dcterms:W3CDTF">2023-05-05T09:19:00Z</dcterms:modified>
  <cp:category/>
</cp:coreProperties>
</file>